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96CC04" w14:textId="35088A67" w:rsidR="00424120" w:rsidRPr="00572FFA" w:rsidRDefault="00424120" w:rsidP="00811C20">
      <w:pPr>
        <w:spacing w:afterLines="50" w:after="156"/>
        <w:jc w:val="center"/>
        <w:rPr>
          <w:rFonts w:ascii="宋体" w:hAnsi="宋体"/>
          <w:b/>
          <w:color w:val="000000"/>
          <w:sz w:val="44"/>
          <w:szCs w:val="44"/>
        </w:rPr>
      </w:pPr>
      <w:r w:rsidRPr="00572FFA">
        <w:rPr>
          <w:rFonts w:ascii="宋体" w:hAnsi="宋体" w:hint="eastAsia"/>
          <w:sz w:val="32"/>
          <w:szCs w:val="32"/>
        </w:rPr>
        <w:t>工商管理学院</w:t>
      </w:r>
      <w:r w:rsidR="00A1341D">
        <w:rPr>
          <w:rFonts w:ascii="宋体" w:hAnsi="宋体" w:hint="eastAsia"/>
          <w:sz w:val="32"/>
          <w:szCs w:val="32"/>
        </w:rPr>
        <w:t>心理健康工作站学生干部</w:t>
      </w:r>
      <w:r w:rsidRPr="00572FFA">
        <w:rPr>
          <w:rFonts w:ascii="宋体" w:hAnsi="宋体" w:cs="宋体" w:hint="eastAsia"/>
          <w:kern w:val="0"/>
          <w:sz w:val="32"/>
          <w:szCs w:val="32"/>
        </w:rPr>
        <w:t>报名表</w:t>
      </w:r>
    </w:p>
    <w:tbl>
      <w:tblPr>
        <w:tblpPr w:leftFromText="180" w:rightFromText="180" w:vertAnchor="page" w:horzAnchor="page" w:tblpXSpec="center" w:tblpY="2553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607"/>
        <w:gridCol w:w="1134"/>
        <w:gridCol w:w="1559"/>
        <w:gridCol w:w="1276"/>
        <w:gridCol w:w="1191"/>
        <w:gridCol w:w="1629"/>
        <w:gridCol w:w="8"/>
        <w:gridCol w:w="14"/>
      </w:tblGrid>
      <w:tr w:rsidR="006D4597" w:rsidRPr="00572FFA" w14:paraId="3B70CA28" w14:textId="77777777" w:rsidTr="00FC4743">
        <w:trPr>
          <w:gridAfter w:val="1"/>
          <w:wAfter w:w="14" w:type="dxa"/>
          <w:trHeight w:val="788"/>
        </w:trPr>
        <w:tc>
          <w:tcPr>
            <w:tcW w:w="1082" w:type="dxa"/>
            <w:vAlign w:val="center"/>
          </w:tcPr>
          <w:p w14:paraId="661D9270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姓  名</w:t>
            </w:r>
          </w:p>
        </w:tc>
        <w:tc>
          <w:tcPr>
            <w:tcW w:w="1607" w:type="dxa"/>
            <w:vAlign w:val="center"/>
          </w:tcPr>
          <w:p w14:paraId="1787BC7D" w14:textId="598D4C99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56CD2B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性  别</w:t>
            </w:r>
          </w:p>
        </w:tc>
        <w:tc>
          <w:tcPr>
            <w:tcW w:w="1559" w:type="dxa"/>
            <w:vAlign w:val="center"/>
          </w:tcPr>
          <w:p w14:paraId="1609C896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B5AB82" w14:textId="0C9B7B7F" w:rsidR="006D4597" w:rsidRPr="00572FFA" w:rsidRDefault="00FC4743" w:rsidP="00FC474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1191" w:type="dxa"/>
            <w:vAlign w:val="center"/>
          </w:tcPr>
          <w:p w14:paraId="10817D0F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14:paraId="52A77267" w14:textId="77777777" w:rsidR="006D4597" w:rsidRPr="00572FFA" w:rsidRDefault="006D4597" w:rsidP="006D4597">
            <w:pPr>
              <w:ind w:firstLineChars="39" w:firstLine="82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照</w:t>
            </w:r>
          </w:p>
          <w:p w14:paraId="7CDCBDF8" w14:textId="77777777" w:rsidR="006D4597" w:rsidRPr="00572FFA" w:rsidRDefault="006D4597" w:rsidP="006D4597">
            <w:pPr>
              <w:ind w:firstLineChars="39" w:firstLine="82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片</w:t>
            </w:r>
          </w:p>
        </w:tc>
      </w:tr>
      <w:tr w:rsidR="006D4597" w:rsidRPr="00572FFA" w14:paraId="1C841ABC" w14:textId="77777777" w:rsidTr="00FC4743">
        <w:trPr>
          <w:gridAfter w:val="1"/>
          <w:wAfter w:w="14" w:type="dxa"/>
          <w:trHeight w:val="793"/>
        </w:trPr>
        <w:tc>
          <w:tcPr>
            <w:tcW w:w="1082" w:type="dxa"/>
            <w:vAlign w:val="center"/>
          </w:tcPr>
          <w:p w14:paraId="71082C22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班  级</w:t>
            </w:r>
          </w:p>
        </w:tc>
        <w:tc>
          <w:tcPr>
            <w:tcW w:w="1607" w:type="dxa"/>
            <w:vAlign w:val="center"/>
          </w:tcPr>
          <w:p w14:paraId="6191F8C1" w14:textId="77777777" w:rsidR="006D4597" w:rsidRPr="00572FFA" w:rsidRDefault="006D4597" w:rsidP="006D4597">
            <w:pPr>
              <w:ind w:rightChars="34" w:right="71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00ED3D" w14:textId="66F5D1BC" w:rsidR="006D4597" w:rsidRPr="00572FFA" w:rsidRDefault="00FC4743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联系方式</w:t>
            </w:r>
          </w:p>
        </w:tc>
        <w:tc>
          <w:tcPr>
            <w:tcW w:w="4026" w:type="dxa"/>
            <w:gridSpan w:val="3"/>
            <w:vAlign w:val="center"/>
          </w:tcPr>
          <w:p w14:paraId="169A10EF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14:paraId="2F885726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D4597" w:rsidRPr="00572FFA" w14:paraId="4A0A77F8" w14:textId="77777777" w:rsidTr="00FC4743">
        <w:trPr>
          <w:gridAfter w:val="1"/>
          <w:wAfter w:w="14" w:type="dxa"/>
          <w:trHeight w:val="781"/>
        </w:trPr>
        <w:tc>
          <w:tcPr>
            <w:tcW w:w="1082" w:type="dxa"/>
            <w:vAlign w:val="center"/>
          </w:tcPr>
          <w:p w14:paraId="5A7DF0CF" w14:textId="601260F2" w:rsidR="006D4597" w:rsidRPr="00572FFA" w:rsidRDefault="00FC4743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07" w:type="dxa"/>
            <w:vAlign w:val="center"/>
          </w:tcPr>
          <w:p w14:paraId="2C8C1496" w14:textId="1CC064D9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FE7ABD" w14:textId="39C12023" w:rsidR="006D4597" w:rsidRPr="00572FFA" w:rsidRDefault="00FC4743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意向部门</w:t>
            </w:r>
          </w:p>
        </w:tc>
        <w:tc>
          <w:tcPr>
            <w:tcW w:w="1559" w:type="dxa"/>
            <w:vAlign w:val="center"/>
          </w:tcPr>
          <w:p w14:paraId="01B759A3" w14:textId="6EBD634A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="00FC4743">
              <w:rPr>
                <w:rFonts w:ascii="宋体" w:hAnsi="宋体" w:hint="eastAsia"/>
                <w:bCs/>
                <w:color w:val="000000"/>
                <w:szCs w:val="21"/>
              </w:rPr>
              <w:t>培训部</w:t>
            </w:r>
          </w:p>
          <w:p w14:paraId="1CF29C20" w14:textId="77777777" w:rsidR="006D4597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 w:rsidR="00FC4743">
              <w:rPr>
                <w:rFonts w:ascii="宋体" w:hAnsi="宋体" w:hint="eastAsia"/>
                <w:bCs/>
                <w:color w:val="000000"/>
                <w:szCs w:val="21"/>
              </w:rPr>
              <w:t>宣传部</w:t>
            </w:r>
          </w:p>
          <w:p w14:paraId="71F685CC" w14:textId="0A585B0C" w:rsidR="00FC4743" w:rsidRPr="00572FFA" w:rsidRDefault="00FC4743" w:rsidP="00FC474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C4743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项目部</w:t>
            </w:r>
          </w:p>
        </w:tc>
        <w:tc>
          <w:tcPr>
            <w:tcW w:w="1276" w:type="dxa"/>
            <w:vAlign w:val="center"/>
          </w:tcPr>
          <w:p w14:paraId="2060C005" w14:textId="77777777" w:rsidR="00FC4743" w:rsidRDefault="00FC4743" w:rsidP="00FC474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是否</w:t>
            </w:r>
          </w:p>
          <w:p w14:paraId="1977DD2C" w14:textId="21DFC3A1" w:rsidR="006D4597" w:rsidRPr="00572FFA" w:rsidRDefault="00FC4743" w:rsidP="00FC474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接受调剂</w:t>
            </w:r>
          </w:p>
        </w:tc>
        <w:tc>
          <w:tcPr>
            <w:tcW w:w="1191" w:type="dxa"/>
            <w:vAlign w:val="center"/>
          </w:tcPr>
          <w:p w14:paraId="3AB35310" w14:textId="0869D014" w:rsidR="00FC4743" w:rsidRPr="00FC4743" w:rsidRDefault="00FC4743" w:rsidP="00FC474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C4743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是</w:t>
            </w:r>
          </w:p>
          <w:p w14:paraId="266CA758" w14:textId="2C1BA526" w:rsidR="006D4597" w:rsidRPr="00572FFA" w:rsidRDefault="00FC4743" w:rsidP="00FC474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FC4743">
              <w:rPr>
                <w:rFonts w:ascii="宋体" w:hAnsi="宋体" w:hint="eastAsia"/>
                <w:b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否</w:t>
            </w:r>
          </w:p>
        </w:tc>
        <w:tc>
          <w:tcPr>
            <w:tcW w:w="1637" w:type="dxa"/>
            <w:gridSpan w:val="2"/>
            <w:vMerge/>
            <w:vAlign w:val="center"/>
          </w:tcPr>
          <w:p w14:paraId="315CA3F3" w14:textId="77777777" w:rsidR="006D4597" w:rsidRPr="00572FFA" w:rsidRDefault="006D4597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D4597" w:rsidRPr="00572FFA" w14:paraId="0716FDB6" w14:textId="77777777" w:rsidTr="00FC4743">
        <w:trPr>
          <w:gridAfter w:val="2"/>
          <w:wAfter w:w="22" w:type="dxa"/>
          <w:trHeight w:val="843"/>
        </w:trPr>
        <w:tc>
          <w:tcPr>
            <w:tcW w:w="1082" w:type="dxa"/>
            <w:vAlign w:val="center"/>
          </w:tcPr>
          <w:p w14:paraId="0EA94501" w14:textId="55B946BE" w:rsidR="00424120" w:rsidRPr="00572FFA" w:rsidRDefault="00FC4743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现任职务</w:t>
            </w:r>
          </w:p>
        </w:tc>
        <w:tc>
          <w:tcPr>
            <w:tcW w:w="4300" w:type="dxa"/>
            <w:gridSpan w:val="3"/>
            <w:vAlign w:val="center"/>
          </w:tcPr>
          <w:p w14:paraId="0EC8FE06" w14:textId="77777777" w:rsidR="00424120" w:rsidRPr="00572FFA" w:rsidRDefault="00424120" w:rsidP="006D4597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C5EAAB" w14:textId="1E27F38A" w:rsidR="00424120" w:rsidRPr="00572FFA" w:rsidRDefault="00FC4743" w:rsidP="006D459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2820" w:type="dxa"/>
            <w:gridSpan w:val="2"/>
            <w:vAlign w:val="center"/>
          </w:tcPr>
          <w:p w14:paraId="76C88EB0" w14:textId="77777777" w:rsidR="00424120" w:rsidRPr="00572FFA" w:rsidRDefault="00424120" w:rsidP="006D45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24120" w:rsidRPr="00572FFA" w14:paraId="1DF5D8CF" w14:textId="77777777" w:rsidTr="006D4597">
        <w:trPr>
          <w:trHeight w:val="2695"/>
        </w:trPr>
        <w:tc>
          <w:tcPr>
            <w:tcW w:w="1082" w:type="dxa"/>
            <w:vAlign w:val="center"/>
          </w:tcPr>
          <w:p w14:paraId="180FE7B1" w14:textId="4349E98D" w:rsidR="00424120" w:rsidRPr="00572FFA" w:rsidRDefault="00424120" w:rsidP="00572FF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个人</w:t>
            </w:r>
            <w:r w:rsidR="00FC4743">
              <w:rPr>
                <w:rFonts w:ascii="宋体" w:hAnsi="宋体" w:hint="eastAsia"/>
                <w:bCs/>
                <w:color w:val="000000"/>
                <w:szCs w:val="21"/>
              </w:rPr>
              <w:t>简历</w:t>
            </w:r>
          </w:p>
        </w:tc>
        <w:tc>
          <w:tcPr>
            <w:tcW w:w="8418" w:type="dxa"/>
            <w:gridSpan w:val="8"/>
            <w:vAlign w:val="center"/>
          </w:tcPr>
          <w:p w14:paraId="488B2ACD" w14:textId="77777777" w:rsidR="00424120" w:rsidRPr="00572FFA" w:rsidRDefault="00424120" w:rsidP="00572FFA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424120" w:rsidRPr="00572FFA" w14:paraId="3997D8F1" w14:textId="77777777" w:rsidTr="006D4597">
        <w:trPr>
          <w:trHeight w:val="2928"/>
        </w:trPr>
        <w:tc>
          <w:tcPr>
            <w:tcW w:w="1082" w:type="dxa"/>
            <w:vAlign w:val="center"/>
          </w:tcPr>
          <w:p w14:paraId="7B8B4AF9" w14:textId="77777777" w:rsidR="00424120" w:rsidRPr="00572FFA" w:rsidRDefault="00424120" w:rsidP="00572FF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自我评价</w:t>
            </w:r>
            <w:r w:rsidRPr="00572FFA">
              <w:rPr>
                <w:rFonts w:ascii="宋体" w:hAnsi="宋体" w:hint="eastAsia"/>
                <w:bCs/>
                <w:szCs w:val="21"/>
              </w:rPr>
              <w:t>及</w:t>
            </w:r>
            <w:proofErr w:type="gramStart"/>
            <w:r w:rsidRPr="00572FFA">
              <w:rPr>
                <w:rFonts w:ascii="宋体" w:hAnsi="宋体" w:hint="eastAsia"/>
                <w:bCs/>
                <w:szCs w:val="21"/>
              </w:rPr>
              <w:t>工作愿景</w:t>
            </w:r>
            <w:proofErr w:type="gramEnd"/>
          </w:p>
        </w:tc>
        <w:tc>
          <w:tcPr>
            <w:tcW w:w="8418" w:type="dxa"/>
            <w:gridSpan w:val="8"/>
            <w:vAlign w:val="center"/>
          </w:tcPr>
          <w:p w14:paraId="533F2C6B" w14:textId="36A34878" w:rsidR="00424120" w:rsidRPr="00572FFA" w:rsidRDefault="00424120" w:rsidP="002F06A4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572FFA">
              <w:rPr>
                <w:rFonts w:ascii="宋体" w:hAnsi="宋体" w:hint="eastAsia"/>
                <w:bCs/>
                <w:color w:val="000000"/>
                <w:szCs w:val="21"/>
              </w:rPr>
              <w:t>（可另附页）</w:t>
            </w:r>
          </w:p>
        </w:tc>
      </w:tr>
      <w:tr w:rsidR="00424120" w:rsidRPr="00572FFA" w14:paraId="015EBE30" w14:textId="77777777" w:rsidTr="006D4597">
        <w:trPr>
          <w:trHeight w:val="2587"/>
        </w:trPr>
        <w:tc>
          <w:tcPr>
            <w:tcW w:w="1082" w:type="dxa"/>
            <w:vAlign w:val="center"/>
          </w:tcPr>
          <w:p w14:paraId="116A67C0" w14:textId="1609F63E" w:rsidR="00424120" w:rsidRPr="00572FFA" w:rsidRDefault="007B0F85" w:rsidP="007B0F8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心理健康工作</w:t>
            </w:r>
            <w:bookmarkStart w:id="0" w:name="_GoBack"/>
            <w:bookmarkEnd w:id="0"/>
            <w:r>
              <w:rPr>
                <w:rFonts w:ascii="宋体" w:hAnsi="宋体" w:hint="eastAsia"/>
                <w:bCs/>
                <w:color w:val="000000"/>
                <w:szCs w:val="21"/>
              </w:rPr>
              <w:t>站</w:t>
            </w:r>
            <w:r w:rsidR="00424120" w:rsidRPr="00572FFA">
              <w:rPr>
                <w:rFonts w:ascii="宋体" w:hAnsi="宋体" w:hint="eastAsia"/>
                <w:bCs/>
                <w:color w:val="000000"/>
                <w:szCs w:val="21"/>
              </w:rPr>
              <w:t>意见</w:t>
            </w:r>
          </w:p>
        </w:tc>
        <w:tc>
          <w:tcPr>
            <w:tcW w:w="8418" w:type="dxa"/>
            <w:gridSpan w:val="8"/>
            <w:vAlign w:val="center"/>
          </w:tcPr>
          <w:p w14:paraId="713E62BC" w14:textId="1C3A8E6F" w:rsidR="00424120" w:rsidRPr="00572FFA" w:rsidRDefault="002F06A4" w:rsidP="00572FF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（不必填写）</w:t>
            </w:r>
          </w:p>
        </w:tc>
      </w:tr>
    </w:tbl>
    <w:p w14:paraId="2AB2DC87" w14:textId="7BB69190" w:rsidR="00424120" w:rsidRDefault="00424120" w:rsidP="002F06A4">
      <w:pPr>
        <w:spacing w:line="360" w:lineRule="auto"/>
        <w:rPr>
          <w:rFonts w:ascii="宋体" w:hAnsi="宋体"/>
        </w:rPr>
      </w:pPr>
    </w:p>
    <w:p w14:paraId="25FB4E83" w14:textId="3C1E0EFD" w:rsidR="002F06A4" w:rsidRPr="002F06A4" w:rsidRDefault="002F06A4" w:rsidP="00FC4743">
      <w:pPr>
        <w:spacing w:line="360" w:lineRule="auto"/>
        <w:rPr>
          <w:rFonts w:ascii="宋体" w:hAnsi="宋体"/>
          <w:color w:val="FF0000"/>
        </w:rPr>
      </w:pPr>
    </w:p>
    <w:sectPr w:rsidR="002F06A4" w:rsidRPr="002F0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BD253" w14:textId="77777777" w:rsidR="0094068B" w:rsidRDefault="0094068B" w:rsidP="00144EC5">
      <w:r>
        <w:separator/>
      </w:r>
    </w:p>
  </w:endnote>
  <w:endnote w:type="continuationSeparator" w:id="0">
    <w:p w14:paraId="42F065DC" w14:textId="77777777" w:rsidR="0094068B" w:rsidRDefault="0094068B" w:rsidP="0014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082C" w14:textId="77777777" w:rsidR="00CE7D1A" w:rsidRDefault="00CE7D1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1404" w14:textId="77777777" w:rsidR="00CE7D1A" w:rsidRDefault="00CE7D1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0852" w14:textId="77777777" w:rsidR="00CE7D1A" w:rsidRDefault="00CE7D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4F746" w14:textId="77777777" w:rsidR="0094068B" w:rsidRDefault="0094068B" w:rsidP="00144EC5">
      <w:r>
        <w:separator/>
      </w:r>
    </w:p>
  </w:footnote>
  <w:footnote w:type="continuationSeparator" w:id="0">
    <w:p w14:paraId="13A13969" w14:textId="77777777" w:rsidR="0094068B" w:rsidRDefault="0094068B" w:rsidP="0014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A540" w14:textId="77777777" w:rsidR="00CE7D1A" w:rsidRDefault="00CE7D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681C7" w14:textId="77777777" w:rsidR="00CE7D1A" w:rsidRDefault="00CE7D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39B65" w14:textId="77777777" w:rsidR="00CE7D1A" w:rsidRDefault="00CE7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7B6"/>
    <w:rsid w:val="00144EC5"/>
    <w:rsid w:val="00172A27"/>
    <w:rsid w:val="002F06A4"/>
    <w:rsid w:val="003D6693"/>
    <w:rsid w:val="00424120"/>
    <w:rsid w:val="004968F7"/>
    <w:rsid w:val="00572FFA"/>
    <w:rsid w:val="00661290"/>
    <w:rsid w:val="006D4597"/>
    <w:rsid w:val="006E7777"/>
    <w:rsid w:val="007B0F85"/>
    <w:rsid w:val="00811C20"/>
    <w:rsid w:val="0094068B"/>
    <w:rsid w:val="009673A7"/>
    <w:rsid w:val="00A1341D"/>
    <w:rsid w:val="00A83FAE"/>
    <w:rsid w:val="00A9194A"/>
    <w:rsid w:val="00B0603B"/>
    <w:rsid w:val="00BA6D88"/>
    <w:rsid w:val="00C87E29"/>
    <w:rsid w:val="00CE7D1A"/>
    <w:rsid w:val="00D53280"/>
    <w:rsid w:val="00DA45F5"/>
    <w:rsid w:val="00FC4743"/>
    <w:rsid w:val="14CC638A"/>
    <w:rsid w:val="19D21CF6"/>
    <w:rsid w:val="439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DCE01"/>
  <w15:chartTrackingRefBased/>
  <w15:docId w15:val="{0A04FD8B-0EC0-964F-A501-BFE0488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afterLines="5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Lines="50" w:afterLines="50" w:line="360" w:lineRule="auto"/>
      <w:ind w:firstLineChars="200" w:firstLine="640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Times New Roman" w:eastAsia="黑体" w:hAnsi="Times New Roman"/>
      <w:b/>
      <w:kern w:val="44"/>
      <w:sz w:val="32"/>
    </w:rPr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1"/>
    <w:unhideWhenUsed/>
    <w:rsid w:val="002F06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0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工商15级年级学生会参选申请表</dc:title>
  <dc:subject/>
  <dc:creator>asus</dc:creator>
  <cp:keywords/>
  <dc:description/>
  <cp:lastModifiedBy>23391</cp:lastModifiedBy>
  <cp:revision>7</cp:revision>
  <dcterms:created xsi:type="dcterms:W3CDTF">2021-08-14T09:06:00Z</dcterms:created>
  <dcterms:modified xsi:type="dcterms:W3CDTF">2021-10-21T04:17:00Z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